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57" w:rsidRDefault="00F62A57" w:rsidP="00F62A57"/>
    <w:p w:rsidR="00DE68FF" w:rsidRPr="00DE68FF" w:rsidRDefault="00DE68FF" w:rsidP="00D57817">
      <w:pPr>
        <w:jc w:val="both"/>
        <w:rPr>
          <w:b/>
          <w:sz w:val="28"/>
          <w:szCs w:val="28"/>
        </w:rPr>
      </w:pPr>
    </w:p>
    <w:p w:rsidR="005470C8" w:rsidRDefault="005470C8" w:rsidP="005470C8"/>
    <w:p w:rsidR="005470C8" w:rsidRDefault="005470C8" w:rsidP="005470C8"/>
    <w:p w:rsidR="005470C8" w:rsidRDefault="005470C8" w:rsidP="005470C8">
      <w:pPr>
        <w:jc w:val="center"/>
        <w:rPr>
          <w:b/>
          <w:sz w:val="28"/>
          <w:szCs w:val="28"/>
        </w:rPr>
      </w:pPr>
      <w:r w:rsidRPr="00D5664A">
        <w:rPr>
          <w:b/>
          <w:sz w:val="28"/>
          <w:szCs w:val="28"/>
        </w:rPr>
        <w:t xml:space="preserve">КАРТА ПАРТНЕРА </w:t>
      </w:r>
    </w:p>
    <w:p w:rsidR="00C767C2" w:rsidRPr="00D5664A" w:rsidRDefault="00C767C2" w:rsidP="005470C8">
      <w:pPr>
        <w:jc w:val="center"/>
        <w:rPr>
          <w:b/>
          <w:sz w:val="28"/>
          <w:szCs w:val="28"/>
        </w:rPr>
      </w:pPr>
    </w:p>
    <w:p w:rsidR="005470C8" w:rsidRPr="00D5664A" w:rsidRDefault="005470C8" w:rsidP="005470C8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5777"/>
      </w:tblGrid>
      <w:tr w:rsidR="005470C8" w:rsidRPr="00D5664A" w:rsidTr="00D5664A">
        <w:tc>
          <w:tcPr>
            <w:tcW w:w="3828" w:type="dxa"/>
          </w:tcPr>
          <w:p w:rsidR="005470C8" w:rsidRPr="00D5664A" w:rsidRDefault="005470C8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5777" w:type="dxa"/>
          </w:tcPr>
          <w:p w:rsidR="005470C8" w:rsidRPr="00D5664A" w:rsidRDefault="00645CB8" w:rsidP="00A51C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</w:t>
            </w:r>
            <w:r w:rsidR="00A51C83">
              <w:rPr>
                <w:sz w:val="28"/>
                <w:szCs w:val="28"/>
              </w:rPr>
              <w:t>РАДА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5470C8" w:rsidRPr="00D5664A" w:rsidTr="00D5664A">
        <w:tc>
          <w:tcPr>
            <w:tcW w:w="3828" w:type="dxa"/>
          </w:tcPr>
          <w:p w:rsidR="005470C8" w:rsidRPr="00D5664A" w:rsidRDefault="005470C8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Краткое наименование</w:t>
            </w:r>
          </w:p>
        </w:tc>
        <w:tc>
          <w:tcPr>
            <w:tcW w:w="5777" w:type="dxa"/>
          </w:tcPr>
          <w:p w:rsidR="005470C8" w:rsidRPr="00D5664A" w:rsidRDefault="00A51C83" w:rsidP="00A51C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«РАДА</w:t>
            </w:r>
            <w:r w:rsidR="00645CB8">
              <w:rPr>
                <w:sz w:val="28"/>
                <w:szCs w:val="28"/>
              </w:rPr>
              <w:t>»</w:t>
            </w:r>
          </w:p>
        </w:tc>
      </w:tr>
      <w:tr w:rsidR="00214D9F" w:rsidRPr="00D5664A" w:rsidTr="00D5664A">
        <w:tc>
          <w:tcPr>
            <w:tcW w:w="3828" w:type="dxa"/>
          </w:tcPr>
          <w:p w:rsidR="00214D9F" w:rsidRPr="00D5664A" w:rsidRDefault="00214D9F" w:rsidP="00214D9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5777" w:type="dxa"/>
          </w:tcPr>
          <w:p w:rsidR="00214D9F" w:rsidRDefault="00214D9F" w:rsidP="00214D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400131, г.Волгоград, Наб. 62</w:t>
            </w:r>
            <w:r w:rsidR="00A4121D">
              <w:rPr>
                <w:sz w:val="28"/>
                <w:szCs w:val="28"/>
              </w:rPr>
              <w:t>-ой</w:t>
            </w:r>
            <w:r>
              <w:rPr>
                <w:sz w:val="28"/>
                <w:szCs w:val="28"/>
              </w:rPr>
              <w:t xml:space="preserve"> Армии, д.6, оф.203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9D1A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Фактический адрес</w:t>
            </w:r>
          </w:p>
        </w:tc>
        <w:tc>
          <w:tcPr>
            <w:tcW w:w="5777" w:type="dxa"/>
          </w:tcPr>
          <w:p w:rsidR="00842D77" w:rsidRPr="00D5664A" w:rsidRDefault="00842D77" w:rsidP="005509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Бакинская, д. 14, оф. 4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9D1A21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5777" w:type="dxa"/>
          </w:tcPr>
          <w:p w:rsidR="00842D77" w:rsidRPr="00D5664A" w:rsidRDefault="00842D77" w:rsidP="005509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400066, г. Волгоград, а/я 3537</w:t>
            </w:r>
          </w:p>
        </w:tc>
      </w:tr>
      <w:tr w:rsidR="00842D77" w:rsidRPr="00C20FBC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Телефон</w:t>
            </w:r>
          </w:p>
        </w:tc>
        <w:tc>
          <w:tcPr>
            <w:tcW w:w="5777" w:type="dxa"/>
          </w:tcPr>
          <w:p w:rsidR="00842D77" w:rsidRDefault="00842D77" w:rsidP="00645C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8(8442) 56-46-39,8(961) 672 22 16.,</w:t>
            </w:r>
          </w:p>
          <w:p w:rsidR="00842D77" w:rsidRPr="00D5664A" w:rsidRDefault="00842D77" w:rsidP="005325E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8(961) 672 21 16 бухгалтер</w:t>
            </w:r>
          </w:p>
        </w:tc>
      </w:tr>
      <w:tr w:rsidR="00842D77" w:rsidRPr="00D5664A" w:rsidTr="00080C59">
        <w:trPr>
          <w:trHeight w:val="448"/>
        </w:trPr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777" w:type="dxa"/>
          </w:tcPr>
          <w:p w:rsidR="00842D77" w:rsidRPr="00C20FBC" w:rsidRDefault="00842D77" w:rsidP="00A51C8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voda_rada@bk.ru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5777" w:type="dxa"/>
          </w:tcPr>
          <w:p w:rsidR="00842D77" w:rsidRPr="00080C59" w:rsidRDefault="00842D77" w:rsidP="006A7B4F">
            <w:pPr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color w:val="1A1B1C"/>
                <w:sz w:val="21"/>
                <w:szCs w:val="21"/>
                <w:shd w:val="clear" w:color="auto" w:fill="FFFFFF"/>
              </w:rPr>
              <w:br/>
            </w:r>
            <w:r w:rsidRPr="00080C59">
              <w:rPr>
                <w:rStyle w:val="sc-ktvwjp"/>
                <w:color w:val="1A1B1C"/>
                <w:sz w:val="28"/>
                <w:szCs w:val="28"/>
                <w:shd w:val="clear" w:color="auto" w:fill="FFFFFF"/>
              </w:rPr>
              <w:t>40702810017250003218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Кор/счет</w:t>
            </w:r>
          </w:p>
        </w:tc>
        <w:tc>
          <w:tcPr>
            <w:tcW w:w="5777" w:type="dxa"/>
          </w:tcPr>
          <w:p w:rsidR="00842D77" w:rsidRPr="00080C59" w:rsidRDefault="00842D77" w:rsidP="006A7B4F">
            <w:pPr>
              <w:jc w:val="both"/>
              <w:rPr>
                <w:sz w:val="28"/>
                <w:szCs w:val="28"/>
              </w:rPr>
            </w:pPr>
            <w:r w:rsidRPr="00080C59">
              <w:rPr>
                <w:rStyle w:val="sc-ktvwjp"/>
                <w:color w:val="1A1B1C"/>
                <w:sz w:val="28"/>
                <w:szCs w:val="28"/>
                <w:shd w:val="clear" w:color="auto" w:fill="FFFFFF"/>
              </w:rPr>
              <w:t>30101810560150000061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БИК</w:t>
            </w:r>
          </w:p>
        </w:tc>
        <w:tc>
          <w:tcPr>
            <w:tcW w:w="5777" w:type="dxa"/>
          </w:tcPr>
          <w:p w:rsidR="00842D77" w:rsidRPr="00D5664A" w:rsidRDefault="00842D77" w:rsidP="006A7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046015061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Наименование банка</w:t>
            </w:r>
          </w:p>
        </w:tc>
        <w:tc>
          <w:tcPr>
            <w:tcW w:w="5777" w:type="dxa"/>
          </w:tcPr>
          <w:p w:rsidR="00842D77" w:rsidRPr="00C767C2" w:rsidRDefault="00842D77" w:rsidP="007D50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Южный ПАО Банк «ФК Открытие» г. Ростов-на-Дону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ИНН</w:t>
            </w:r>
          </w:p>
        </w:tc>
        <w:tc>
          <w:tcPr>
            <w:tcW w:w="5777" w:type="dxa"/>
          </w:tcPr>
          <w:p w:rsidR="00842D77" w:rsidRPr="00D5664A" w:rsidRDefault="00842D77" w:rsidP="00C767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3444214715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КПП</w:t>
            </w:r>
          </w:p>
        </w:tc>
        <w:tc>
          <w:tcPr>
            <w:tcW w:w="5777" w:type="dxa"/>
          </w:tcPr>
          <w:p w:rsidR="00842D77" w:rsidRDefault="00842D77" w:rsidP="006A7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344401001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ОГРН</w:t>
            </w:r>
          </w:p>
        </w:tc>
        <w:tc>
          <w:tcPr>
            <w:tcW w:w="5777" w:type="dxa"/>
          </w:tcPr>
          <w:p w:rsidR="00842D77" w:rsidRPr="00D5664A" w:rsidRDefault="00842D77" w:rsidP="006A7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1143443015077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2A7A9A" w:rsidRDefault="00842D77" w:rsidP="006A7B4F">
            <w:pPr>
              <w:rPr>
                <w:b/>
                <w:sz w:val="28"/>
                <w:szCs w:val="28"/>
              </w:rPr>
            </w:pPr>
            <w:r w:rsidRPr="002A7A9A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5777" w:type="dxa"/>
          </w:tcPr>
          <w:p w:rsidR="00842D77" w:rsidRPr="002A7A9A" w:rsidRDefault="00842D77" w:rsidP="00A51C83">
            <w:pPr>
              <w:rPr>
                <w:b/>
                <w:sz w:val="28"/>
                <w:szCs w:val="28"/>
              </w:rPr>
            </w:pPr>
            <w:r w:rsidRPr="002A7A9A"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ортунов Владимир Евгеньевич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185B0B" w:rsidRDefault="00842D77" w:rsidP="00BC2FE1">
            <w:pPr>
              <w:rPr>
                <w:b/>
                <w:sz w:val="28"/>
                <w:szCs w:val="28"/>
              </w:rPr>
            </w:pPr>
            <w:r w:rsidRPr="00D5664A">
              <w:rPr>
                <w:sz w:val="28"/>
                <w:szCs w:val="28"/>
              </w:rPr>
              <w:t>Действующий на основании</w:t>
            </w:r>
          </w:p>
        </w:tc>
        <w:tc>
          <w:tcPr>
            <w:tcW w:w="5777" w:type="dxa"/>
          </w:tcPr>
          <w:p w:rsidR="00842D77" w:rsidRDefault="00842D77" w:rsidP="00AF45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Устава Общества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Default="00842D77" w:rsidP="00BC2F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777" w:type="dxa"/>
          </w:tcPr>
          <w:p w:rsidR="00842D77" w:rsidRDefault="00842D77" w:rsidP="00A51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Горобченко Любовь Юрьевна</w:t>
            </w:r>
          </w:p>
          <w:p w:rsidR="00842D77" w:rsidRDefault="00842D77" w:rsidP="004058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8(961) 672 22 16</w:t>
            </w:r>
          </w:p>
        </w:tc>
      </w:tr>
      <w:tr w:rsidR="00842D77" w:rsidRPr="00D5664A" w:rsidTr="00D5664A">
        <w:tc>
          <w:tcPr>
            <w:tcW w:w="3828" w:type="dxa"/>
          </w:tcPr>
          <w:p w:rsidR="00842D77" w:rsidRPr="00D5664A" w:rsidRDefault="00842D77" w:rsidP="006A7B4F">
            <w:pPr>
              <w:rPr>
                <w:sz w:val="28"/>
                <w:szCs w:val="28"/>
              </w:rPr>
            </w:pPr>
          </w:p>
        </w:tc>
        <w:tc>
          <w:tcPr>
            <w:tcW w:w="5777" w:type="dxa"/>
          </w:tcPr>
          <w:p w:rsidR="00842D77" w:rsidRPr="00D5664A" w:rsidRDefault="00842D77" w:rsidP="00A51C83">
            <w:pPr>
              <w:rPr>
                <w:sz w:val="28"/>
                <w:szCs w:val="28"/>
              </w:rPr>
            </w:pPr>
          </w:p>
        </w:tc>
      </w:tr>
    </w:tbl>
    <w:p w:rsidR="002721FC" w:rsidRDefault="002721FC" w:rsidP="00F62A57">
      <w:pPr>
        <w:rPr>
          <w:sz w:val="28"/>
          <w:szCs w:val="28"/>
        </w:rPr>
      </w:pPr>
    </w:p>
    <w:p w:rsidR="00BF6B72" w:rsidRDefault="00BF6B72" w:rsidP="00F62A57">
      <w:pPr>
        <w:rPr>
          <w:sz w:val="28"/>
          <w:szCs w:val="28"/>
        </w:rPr>
      </w:pPr>
    </w:p>
    <w:sectPr w:rsidR="00BF6B72" w:rsidSect="00271125">
      <w:headerReference w:type="default" r:id="rId8"/>
      <w:pgSz w:w="11906" w:h="16838"/>
      <w:pgMar w:top="284" w:right="850" w:bottom="568" w:left="1560" w:header="255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289F" w:rsidRDefault="00FF289F" w:rsidP="00DF371E">
      <w:r>
        <w:separator/>
      </w:r>
    </w:p>
  </w:endnote>
  <w:endnote w:type="continuationSeparator" w:id="1">
    <w:p w:rsidR="00FF289F" w:rsidRDefault="00FF289F" w:rsidP="00DF3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289F" w:rsidRDefault="00FF289F" w:rsidP="00DF371E">
      <w:r>
        <w:separator/>
      </w:r>
    </w:p>
  </w:footnote>
  <w:footnote w:type="continuationSeparator" w:id="1">
    <w:p w:rsidR="00FF289F" w:rsidRDefault="00FF289F" w:rsidP="00DF37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F68" w:rsidRPr="00DF371E" w:rsidRDefault="00AA1659">
    <w:pPr>
      <w:pStyle w:val="a3"/>
      <w:rPr>
        <w:lang w:val="en-US"/>
      </w:rPr>
    </w:pPr>
    <w:r>
      <w:rPr>
        <w:noProof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3" type="#_x0000_t32" style="position:absolute;margin-left:-34.45pt;margin-top:8.05pt;width:538.6pt;height:.05pt;z-index:2" o:connectortype="straight"/>
      </w:pict>
    </w:r>
    <w:r>
      <w:rPr>
        <w:noProof/>
        <w:lang w:eastAsia="ru-RU"/>
      </w:rPr>
      <w:pict>
        <v:shape id="_x0000_s2054" type="#_x0000_t32" style="position:absolute;margin-left:-34.45pt;margin-top:.55pt;width:538.6pt;height:.05pt;z-index:3" o:connectortype="straight" strokeweight="2pt"/>
      </w:pict>
    </w:r>
    <w:r w:rsidRPr="00AA1659">
      <w:rPr>
        <w:noProof/>
        <w:lang w:val="en-US"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-34.35pt;margin-top:-109.95pt;width:538.55pt;height:118.05pt;z-index:1;mso-width-relative:margin;mso-height-relative:margin" strokecolor="white">
          <v:textbox>
            <w:txbxContent>
              <w:p w:rsidR="00193F68" w:rsidRDefault="00645CB8" w:rsidP="00A663BB">
                <w:pPr>
                  <w:jc w:val="center"/>
                  <w:rPr>
                    <w:b/>
                    <w:i/>
                    <w:sz w:val="36"/>
                    <w:szCs w:val="36"/>
                  </w:rPr>
                </w:pPr>
                <w:r>
                  <w:rPr>
                    <w:b/>
                    <w:i/>
                    <w:sz w:val="36"/>
                    <w:szCs w:val="36"/>
                  </w:rPr>
                  <w:t>Общество с ограниченной ответственностью</w:t>
                </w:r>
              </w:p>
              <w:p w:rsidR="00645CB8" w:rsidRDefault="00645CB8" w:rsidP="00A663BB">
                <w:pPr>
                  <w:jc w:val="center"/>
                  <w:rPr>
                    <w:b/>
                    <w:i/>
                    <w:sz w:val="44"/>
                    <w:szCs w:val="44"/>
                  </w:rPr>
                </w:pPr>
                <w:r>
                  <w:rPr>
                    <w:b/>
                    <w:i/>
                    <w:sz w:val="36"/>
                    <w:szCs w:val="36"/>
                  </w:rPr>
                  <w:t>«</w:t>
                </w:r>
                <w:r w:rsidR="00A51C83">
                  <w:rPr>
                    <w:b/>
                    <w:i/>
                    <w:sz w:val="36"/>
                    <w:szCs w:val="36"/>
                  </w:rPr>
                  <w:t>РАДА</w:t>
                </w:r>
                <w:r>
                  <w:rPr>
                    <w:b/>
                    <w:i/>
                    <w:sz w:val="36"/>
                    <w:szCs w:val="36"/>
                  </w:rPr>
                  <w:t>»</w:t>
                </w:r>
              </w:p>
              <w:p w:rsidR="00193F68" w:rsidRDefault="00193F68" w:rsidP="00A663BB">
                <w:pPr>
                  <w:tabs>
                    <w:tab w:val="left" w:pos="4320"/>
                  </w:tabs>
                  <w:jc w:val="center"/>
                  <w:rPr>
                    <w:b/>
                    <w:i/>
                    <w:sz w:val="20"/>
                    <w:szCs w:val="20"/>
                  </w:rPr>
                </w:pPr>
                <w:r>
                  <w:rPr>
                    <w:b/>
                    <w:i/>
                    <w:sz w:val="20"/>
                    <w:szCs w:val="20"/>
                  </w:rPr>
                  <w:t>Ю</w:t>
                </w:r>
                <w:r w:rsidR="00756F9C">
                  <w:rPr>
                    <w:b/>
                    <w:i/>
                    <w:sz w:val="20"/>
                    <w:szCs w:val="20"/>
                  </w:rPr>
                  <w:t>ридический адрес:</w:t>
                </w:r>
                <w:r w:rsidR="00A4121D">
                  <w:rPr>
                    <w:b/>
                    <w:i/>
                    <w:sz w:val="20"/>
                    <w:szCs w:val="20"/>
                  </w:rPr>
                  <w:t>400131</w:t>
                </w:r>
                <w:r w:rsidR="00645CB8">
                  <w:rPr>
                    <w:b/>
                    <w:i/>
                    <w:sz w:val="20"/>
                    <w:szCs w:val="20"/>
                  </w:rPr>
                  <w:t xml:space="preserve">, г. Волгоград, </w:t>
                </w:r>
                <w:r w:rsidR="00A4121D">
                  <w:rPr>
                    <w:b/>
                    <w:i/>
                    <w:sz w:val="20"/>
                    <w:szCs w:val="20"/>
                  </w:rPr>
                  <w:t>Набережная 62-ой Армии, д.6, офис 203</w:t>
                </w:r>
              </w:p>
              <w:p w:rsidR="00645CB8" w:rsidRPr="00C20FBC" w:rsidRDefault="00D5664A" w:rsidP="00645CB8">
                <w:pPr>
                  <w:tabs>
                    <w:tab w:val="left" w:pos="4320"/>
                  </w:tabs>
                  <w:jc w:val="center"/>
                  <w:rPr>
                    <w:b/>
                    <w:i/>
                    <w:sz w:val="20"/>
                    <w:szCs w:val="20"/>
                  </w:rPr>
                </w:pPr>
                <w:r>
                  <w:rPr>
                    <w:b/>
                    <w:i/>
                    <w:sz w:val="20"/>
                    <w:szCs w:val="20"/>
                  </w:rPr>
                  <w:t xml:space="preserve">Почтовый адрес: </w:t>
                </w:r>
                <w:r w:rsidR="009D1A21">
                  <w:rPr>
                    <w:b/>
                    <w:i/>
                    <w:sz w:val="20"/>
                    <w:szCs w:val="20"/>
                  </w:rPr>
                  <w:t>400066</w:t>
                </w:r>
                <w:r w:rsidR="00645CB8">
                  <w:rPr>
                    <w:b/>
                    <w:i/>
                    <w:sz w:val="20"/>
                    <w:szCs w:val="20"/>
                  </w:rPr>
                  <w:t>, г. Волгогра</w:t>
                </w:r>
                <w:r w:rsidR="00C20FBC">
                  <w:rPr>
                    <w:b/>
                    <w:i/>
                    <w:sz w:val="20"/>
                    <w:szCs w:val="20"/>
                  </w:rPr>
                  <w:t>д</w:t>
                </w:r>
                <w:r w:rsidR="009D1A21">
                  <w:rPr>
                    <w:b/>
                    <w:i/>
                    <w:sz w:val="20"/>
                    <w:szCs w:val="20"/>
                  </w:rPr>
                  <w:t>, а/я 3537</w:t>
                </w:r>
              </w:p>
              <w:p w:rsidR="00D5664A" w:rsidRDefault="002721FC" w:rsidP="00645CB8">
                <w:pPr>
                  <w:jc w:val="center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>ИНН 3</w:t>
                </w:r>
                <w:r w:rsidR="00756F9C">
                  <w:rPr>
                    <w:b/>
                    <w:i/>
                  </w:rPr>
                  <w:t>44</w:t>
                </w:r>
                <w:r w:rsidR="00A51C83">
                  <w:rPr>
                    <w:b/>
                    <w:i/>
                  </w:rPr>
                  <w:t>4214715</w:t>
                </w:r>
                <w:r w:rsidR="00645CB8">
                  <w:rPr>
                    <w:b/>
                    <w:i/>
                  </w:rPr>
                  <w:t xml:space="preserve"> КПП 344401001  ОГРН </w:t>
                </w:r>
                <w:r w:rsidR="00A51C83">
                  <w:rPr>
                    <w:b/>
                    <w:i/>
                  </w:rPr>
                  <w:t>1143443015077</w:t>
                </w:r>
              </w:p>
              <w:p w:rsidR="0050307F" w:rsidRDefault="00D5664A" w:rsidP="00D5664A">
                <w:pPr>
                  <w:jc w:val="center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 xml:space="preserve"> Р/с </w:t>
                </w:r>
                <w:r w:rsidR="00A51C83">
                  <w:rPr>
                    <w:b/>
                    <w:i/>
                  </w:rPr>
                  <w:t>4070</w:t>
                </w:r>
                <w:r w:rsidR="006733AE">
                  <w:rPr>
                    <w:b/>
                    <w:i/>
                  </w:rPr>
                  <w:t>28100172500032</w:t>
                </w:r>
                <w:r w:rsidR="00C35607">
                  <w:rPr>
                    <w:b/>
                    <w:i/>
                  </w:rPr>
                  <w:t>18    Филиал</w:t>
                </w:r>
                <w:r w:rsidR="00B61F52">
                  <w:rPr>
                    <w:b/>
                    <w:i/>
                  </w:rPr>
                  <w:t xml:space="preserve"> </w:t>
                </w:r>
                <w:r w:rsidR="00C35607">
                  <w:rPr>
                    <w:b/>
                    <w:i/>
                  </w:rPr>
                  <w:t>Южный</w:t>
                </w:r>
                <w:r w:rsidR="00B61F52">
                  <w:rPr>
                    <w:b/>
                    <w:i/>
                  </w:rPr>
                  <w:t xml:space="preserve"> ПАО </w:t>
                </w:r>
                <w:r w:rsidR="00C35607">
                  <w:rPr>
                    <w:b/>
                    <w:i/>
                  </w:rPr>
                  <w:t xml:space="preserve">Банк </w:t>
                </w:r>
                <w:r w:rsidR="00B61F52">
                  <w:rPr>
                    <w:b/>
                    <w:i/>
                  </w:rPr>
                  <w:t>«</w:t>
                </w:r>
                <w:r w:rsidR="00C35607">
                  <w:rPr>
                    <w:b/>
                    <w:i/>
                  </w:rPr>
                  <w:t>ФК</w:t>
                </w:r>
                <w:r w:rsidR="00B61F52">
                  <w:rPr>
                    <w:b/>
                    <w:i/>
                  </w:rPr>
                  <w:t xml:space="preserve"> Открытие»      </w:t>
                </w:r>
                <w:r w:rsidR="00917AF0">
                  <w:rPr>
                    <w:b/>
                    <w:i/>
                  </w:rPr>
                  <w:t xml:space="preserve">             </w:t>
                </w:r>
                <w:r w:rsidR="00B61F52">
                  <w:rPr>
                    <w:b/>
                    <w:i/>
                  </w:rPr>
                  <w:t xml:space="preserve">                  </w:t>
                </w:r>
              </w:p>
              <w:p w:rsidR="00193F68" w:rsidRDefault="00B61F52" w:rsidP="00D5664A">
                <w:pPr>
                  <w:jc w:val="center"/>
                  <w:rPr>
                    <w:b/>
                    <w:i/>
                  </w:rPr>
                </w:pPr>
                <w:r>
                  <w:rPr>
                    <w:b/>
                    <w:i/>
                  </w:rPr>
                  <w:t xml:space="preserve"> г. Ростов-на-Дону, </w:t>
                </w:r>
                <w:r w:rsidR="00D5664A">
                  <w:rPr>
                    <w:b/>
                    <w:i/>
                  </w:rPr>
                  <w:t xml:space="preserve">К/с </w:t>
                </w:r>
                <w:r w:rsidR="00A51C83">
                  <w:rPr>
                    <w:b/>
                    <w:i/>
                  </w:rPr>
                  <w:t>3010181</w:t>
                </w:r>
                <w:r w:rsidR="00C35607">
                  <w:rPr>
                    <w:b/>
                    <w:i/>
                  </w:rPr>
                  <w:t>0760290000058</w:t>
                </w:r>
                <w:r w:rsidR="00A51C83">
                  <w:rPr>
                    <w:b/>
                    <w:i/>
                  </w:rPr>
                  <w:t xml:space="preserve">  БИК 04</w:t>
                </w:r>
                <w:r>
                  <w:rPr>
                    <w:b/>
                    <w:i/>
                  </w:rPr>
                  <w:t>6029</w:t>
                </w:r>
                <w:r w:rsidR="00C35607">
                  <w:rPr>
                    <w:b/>
                    <w:i/>
                  </w:rPr>
                  <w:t>058</w:t>
                </w:r>
              </w:p>
              <w:p w:rsidR="00B61F52" w:rsidRDefault="00B61F52" w:rsidP="00D5664A">
                <w:pPr>
                  <w:jc w:val="center"/>
                  <w:rPr>
                    <w:b/>
                    <w:i/>
                  </w:rPr>
                </w:pPr>
              </w:p>
              <w:p w:rsidR="00193F68" w:rsidRPr="00A663BB" w:rsidRDefault="00193F68" w:rsidP="00A663BB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F80"/>
    <w:multiLevelType w:val="hybridMultilevel"/>
    <w:tmpl w:val="AE323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C023CC"/>
    <w:multiLevelType w:val="hybridMultilevel"/>
    <w:tmpl w:val="EAB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92476"/>
    <w:multiLevelType w:val="hybridMultilevel"/>
    <w:tmpl w:val="D842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022E3D"/>
    <w:multiLevelType w:val="hybridMultilevel"/>
    <w:tmpl w:val="AE323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F35A8"/>
    <w:multiLevelType w:val="hybridMultilevel"/>
    <w:tmpl w:val="FDECE38E"/>
    <w:lvl w:ilvl="0" w:tplc="E3E8B5C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5">
    <w:nsid w:val="54946652"/>
    <w:multiLevelType w:val="hybridMultilevel"/>
    <w:tmpl w:val="64663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A680F"/>
    <w:multiLevelType w:val="hybridMultilevel"/>
    <w:tmpl w:val="AC920482"/>
    <w:lvl w:ilvl="0" w:tplc="CA5CBC2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6F317EF7"/>
    <w:multiLevelType w:val="hybridMultilevel"/>
    <w:tmpl w:val="7890A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3580C"/>
    <w:multiLevelType w:val="hybridMultilevel"/>
    <w:tmpl w:val="9D402C00"/>
    <w:lvl w:ilvl="0" w:tplc="61DC921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75A64280"/>
    <w:multiLevelType w:val="hybridMultilevel"/>
    <w:tmpl w:val="95FC48F6"/>
    <w:lvl w:ilvl="0" w:tplc="A28C8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DB6E8D"/>
    <w:multiLevelType w:val="hybridMultilevel"/>
    <w:tmpl w:val="D842F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10242"/>
    <o:shapelayout v:ext="edit">
      <o:idmap v:ext="edit" data="2"/>
      <o:rules v:ext="edit">
        <o:r id="V:Rule3" type="connector" idref="#_x0000_s2053"/>
        <o:r id="V:Rule4" type="connector" idref="#_x0000_s2054"/>
      </o:rules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371E"/>
    <w:rsid w:val="000109EC"/>
    <w:rsid w:val="00046D2C"/>
    <w:rsid w:val="00065F58"/>
    <w:rsid w:val="00080C59"/>
    <w:rsid w:val="00086C14"/>
    <w:rsid w:val="00090AF9"/>
    <w:rsid w:val="000B77E3"/>
    <w:rsid w:val="000C2E3E"/>
    <w:rsid w:val="000D7E64"/>
    <w:rsid w:val="000E5656"/>
    <w:rsid w:val="00101FC3"/>
    <w:rsid w:val="001058E9"/>
    <w:rsid w:val="00113FBE"/>
    <w:rsid w:val="00143DE5"/>
    <w:rsid w:val="0014707F"/>
    <w:rsid w:val="001515EC"/>
    <w:rsid w:val="00185B0B"/>
    <w:rsid w:val="00186659"/>
    <w:rsid w:val="00193F68"/>
    <w:rsid w:val="001A33DB"/>
    <w:rsid w:val="001A501E"/>
    <w:rsid w:val="001D2410"/>
    <w:rsid w:val="001D2DEC"/>
    <w:rsid w:val="001E21FF"/>
    <w:rsid w:val="001F6DED"/>
    <w:rsid w:val="002038B9"/>
    <w:rsid w:val="002101A5"/>
    <w:rsid w:val="00214D9F"/>
    <w:rsid w:val="00225AB5"/>
    <w:rsid w:val="00242BE7"/>
    <w:rsid w:val="002508AD"/>
    <w:rsid w:val="0025540E"/>
    <w:rsid w:val="002672F0"/>
    <w:rsid w:val="00271125"/>
    <w:rsid w:val="002721FC"/>
    <w:rsid w:val="00287B84"/>
    <w:rsid w:val="002947B8"/>
    <w:rsid w:val="002A7A9A"/>
    <w:rsid w:val="002E0526"/>
    <w:rsid w:val="002E4425"/>
    <w:rsid w:val="002F5594"/>
    <w:rsid w:val="003368EF"/>
    <w:rsid w:val="00353442"/>
    <w:rsid w:val="003951C8"/>
    <w:rsid w:val="003B2357"/>
    <w:rsid w:val="003B4B30"/>
    <w:rsid w:val="003E373B"/>
    <w:rsid w:val="00405833"/>
    <w:rsid w:val="00405E00"/>
    <w:rsid w:val="00421352"/>
    <w:rsid w:val="00440FB4"/>
    <w:rsid w:val="0045740C"/>
    <w:rsid w:val="0047180E"/>
    <w:rsid w:val="00492ED3"/>
    <w:rsid w:val="004A1399"/>
    <w:rsid w:val="004A7540"/>
    <w:rsid w:val="004C76D0"/>
    <w:rsid w:val="00501D19"/>
    <w:rsid w:val="0050307F"/>
    <w:rsid w:val="005325E2"/>
    <w:rsid w:val="005470C8"/>
    <w:rsid w:val="00550989"/>
    <w:rsid w:val="00574010"/>
    <w:rsid w:val="00580DF0"/>
    <w:rsid w:val="00587DEC"/>
    <w:rsid w:val="005924DE"/>
    <w:rsid w:val="005A0867"/>
    <w:rsid w:val="005A26D4"/>
    <w:rsid w:val="005A7A45"/>
    <w:rsid w:val="005B2BF9"/>
    <w:rsid w:val="005C59B6"/>
    <w:rsid w:val="005F1014"/>
    <w:rsid w:val="005F14F2"/>
    <w:rsid w:val="006126AE"/>
    <w:rsid w:val="00615600"/>
    <w:rsid w:val="00627CEA"/>
    <w:rsid w:val="00645CB8"/>
    <w:rsid w:val="00666DD5"/>
    <w:rsid w:val="006733AE"/>
    <w:rsid w:val="006A7B4F"/>
    <w:rsid w:val="006C04F5"/>
    <w:rsid w:val="006E6491"/>
    <w:rsid w:val="006F6975"/>
    <w:rsid w:val="0071192A"/>
    <w:rsid w:val="00725845"/>
    <w:rsid w:val="00753AAB"/>
    <w:rsid w:val="00756F9C"/>
    <w:rsid w:val="00766D28"/>
    <w:rsid w:val="0077487E"/>
    <w:rsid w:val="00784F4F"/>
    <w:rsid w:val="007D50AE"/>
    <w:rsid w:val="00814195"/>
    <w:rsid w:val="008145D9"/>
    <w:rsid w:val="008364C5"/>
    <w:rsid w:val="00842B4E"/>
    <w:rsid w:val="00842D47"/>
    <w:rsid w:val="00842D77"/>
    <w:rsid w:val="00856B7E"/>
    <w:rsid w:val="008C5FEB"/>
    <w:rsid w:val="008E17E8"/>
    <w:rsid w:val="008E4C9E"/>
    <w:rsid w:val="008E4DDD"/>
    <w:rsid w:val="008E6351"/>
    <w:rsid w:val="009013C7"/>
    <w:rsid w:val="00905D29"/>
    <w:rsid w:val="00917AF0"/>
    <w:rsid w:val="009436C3"/>
    <w:rsid w:val="00944ADE"/>
    <w:rsid w:val="00961219"/>
    <w:rsid w:val="009963C7"/>
    <w:rsid w:val="009A5331"/>
    <w:rsid w:val="009B023C"/>
    <w:rsid w:val="009C7B1A"/>
    <w:rsid w:val="009D1A21"/>
    <w:rsid w:val="009F51BE"/>
    <w:rsid w:val="00A2632D"/>
    <w:rsid w:val="00A33C39"/>
    <w:rsid w:val="00A4121D"/>
    <w:rsid w:val="00A42310"/>
    <w:rsid w:val="00A445C8"/>
    <w:rsid w:val="00A45C91"/>
    <w:rsid w:val="00A470FE"/>
    <w:rsid w:val="00A51C83"/>
    <w:rsid w:val="00A55313"/>
    <w:rsid w:val="00A57EBE"/>
    <w:rsid w:val="00A663BB"/>
    <w:rsid w:val="00A77935"/>
    <w:rsid w:val="00A803B7"/>
    <w:rsid w:val="00A91EE7"/>
    <w:rsid w:val="00AA1659"/>
    <w:rsid w:val="00AA3579"/>
    <w:rsid w:val="00AA7E96"/>
    <w:rsid w:val="00AB3F42"/>
    <w:rsid w:val="00AD33D7"/>
    <w:rsid w:val="00AF45CF"/>
    <w:rsid w:val="00AF79FA"/>
    <w:rsid w:val="00B11547"/>
    <w:rsid w:val="00B12FF2"/>
    <w:rsid w:val="00B136AA"/>
    <w:rsid w:val="00B165DE"/>
    <w:rsid w:val="00B16A64"/>
    <w:rsid w:val="00B200A3"/>
    <w:rsid w:val="00B30EE7"/>
    <w:rsid w:val="00B3204A"/>
    <w:rsid w:val="00B43BD1"/>
    <w:rsid w:val="00B61C11"/>
    <w:rsid w:val="00B61F52"/>
    <w:rsid w:val="00B9669D"/>
    <w:rsid w:val="00BB6141"/>
    <w:rsid w:val="00BC2FE1"/>
    <w:rsid w:val="00BF6B72"/>
    <w:rsid w:val="00C20FBC"/>
    <w:rsid w:val="00C320F5"/>
    <w:rsid w:val="00C34A70"/>
    <w:rsid w:val="00C35607"/>
    <w:rsid w:val="00C767C2"/>
    <w:rsid w:val="00C93463"/>
    <w:rsid w:val="00C95721"/>
    <w:rsid w:val="00CC61EC"/>
    <w:rsid w:val="00CE2A99"/>
    <w:rsid w:val="00CF4364"/>
    <w:rsid w:val="00D1545E"/>
    <w:rsid w:val="00D3019D"/>
    <w:rsid w:val="00D5664A"/>
    <w:rsid w:val="00D57817"/>
    <w:rsid w:val="00D7367F"/>
    <w:rsid w:val="00D950C8"/>
    <w:rsid w:val="00DD1730"/>
    <w:rsid w:val="00DD541F"/>
    <w:rsid w:val="00DE1AED"/>
    <w:rsid w:val="00DE1F40"/>
    <w:rsid w:val="00DE494A"/>
    <w:rsid w:val="00DE68FF"/>
    <w:rsid w:val="00DF371E"/>
    <w:rsid w:val="00E04C88"/>
    <w:rsid w:val="00E524E8"/>
    <w:rsid w:val="00E53DB6"/>
    <w:rsid w:val="00E656C7"/>
    <w:rsid w:val="00E73151"/>
    <w:rsid w:val="00E83013"/>
    <w:rsid w:val="00E84F40"/>
    <w:rsid w:val="00EA1943"/>
    <w:rsid w:val="00EA5265"/>
    <w:rsid w:val="00EB19C2"/>
    <w:rsid w:val="00EC0297"/>
    <w:rsid w:val="00EC5993"/>
    <w:rsid w:val="00ED15DB"/>
    <w:rsid w:val="00F06003"/>
    <w:rsid w:val="00F15E7E"/>
    <w:rsid w:val="00F43707"/>
    <w:rsid w:val="00F454E4"/>
    <w:rsid w:val="00F611E9"/>
    <w:rsid w:val="00F62A57"/>
    <w:rsid w:val="00F67B98"/>
    <w:rsid w:val="00F83486"/>
    <w:rsid w:val="00F85DBE"/>
    <w:rsid w:val="00F9046B"/>
    <w:rsid w:val="00F97A91"/>
    <w:rsid w:val="00FB527A"/>
    <w:rsid w:val="00FC72B8"/>
    <w:rsid w:val="00FE1051"/>
    <w:rsid w:val="00FE2FAC"/>
    <w:rsid w:val="00FF1481"/>
    <w:rsid w:val="00FF2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71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D1545E"/>
    <w:pPr>
      <w:keepNext/>
      <w:suppressAutoHyphens w:val="0"/>
      <w:spacing w:line="240" w:lineRule="atLeast"/>
      <w:jc w:val="center"/>
      <w:outlineLvl w:val="1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7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371E"/>
  </w:style>
  <w:style w:type="paragraph" w:styleId="a5">
    <w:name w:val="footer"/>
    <w:basedOn w:val="a"/>
    <w:link w:val="a6"/>
    <w:uiPriority w:val="99"/>
    <w:unhideWhenUsed/>
    <w:rsid w:val="00DF37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F371E"/>
  </w:style>
  <w:style w:type="paragraph" w:styleId="a7">
    <w:name w:val="Balloon Text"/>
    <w:basedOn w:val="a"/>
    <w:link w:val="a8"/>
    <w:uiPriority w:val="99"/>
    <w:semiHidden/>
    <w:unhideWhenUsed/>
    <w:rsid w:val="00DF371E"/>
    <w:rPr>
      <w:rFonts w:ascii="Tahoma" w:eastAsia="Calibri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DF371E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5470C8"/>
    <w:rPr>
      <w:color w:val="0000FF"/>
      <w:u w:val="single"/>
    </w:rPr>
  </w:style>
  <w:style w:type="character" w:customStyle="1" w:styleId="sc-ktvwjp">
    <w:name w:val="sc-ktvwjp"/>
    <w:basedOn w:val="a0"/>
    <w:rsid w:val="00080C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8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E2B46-9553-457A-8E2D-99EB5A3AC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Исх</vt:lpstr>
    </vt:vector>
  </TitlesOfParts>
  <Company>jek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Кадейкин Руслан И.</dc:creator>
  <cp:keywords/>
  <dc:description/>
  <cp:lastModifiedBy>ooorada@gmail.com</cp:lastModifiedBy>
  <cp:revision>16</cp:revision>
  <cp:lastPrinted>2023-07-11T08:54:00Z</cp:lastPrinted>
  <dcterms:created xsi:type="dcterms:W3CDTF">2017-09-06T07:01:00Z</dcterms:created>
  <dcterms:modified xsi:type="dcterms:W3CDTF">2023-08-22T10:29:00Z</dcterms:modified>
</cp:coreProperties>
</file>